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B47" w:rsidRPr="000E5B47" w:rsidRDefault="00D86B6A" w:rsidP="000E5B47">
      <w:pPr>
        <w:shd w:val="clear" w:color="auto" w:fill="FFFFFF"/>
        <w:spacing w:after="0" w:line="276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fldChar w:fldCharType="begin"/>
      </w:r>
      <w:r>
        <w:instrText xml:space="preserve"> HYPERLINK "https://www.soruindir.net" </w:instrText>
      </w:r>
      <w:r>
        <w:fldChar w:fldCharType="separate"/>
      </w:r>
      <w:r w:rsidR="000E5B47" w:rsidRPr="000E5B47">
        <w:rPr>
          <w:rStyle w:val="Kpr"/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2021-2022 EĞİTİM VE ÖĞRETİM YILI </w:t>
      </w:r>
      <w:proofErr w:type="gramStart"/>
      <w:r w:rsidR="000E5B47" w:rsidRPr="000E5B47">
        <w:rPr>
          <w:rStyle w:val="Kpr"/>
          <w:rFonts w:ascii="Arial" w:eastAsia="Times New Roman" w:hAnsi="Arial" w:cs="Arial"/>
          <w:b/>
          <w:bCs/>
          <w:sz w:val="27"/>
          <w:szCs w:val="27"/>
          <w:lang w:eastAsia="tr-TR"/>
        </w:rPr>
        <w:t>………..</w:t>
      </w:r>
      <w:r w:rsidR="003C64AC">
        <w:rPr>
          <w:rStyle w:val="Kpr"/>
          <w:rFonts w:ascii="Arial" w:eastAsia="Times New Roman" w:hAnsi="Arial" w:cs="Arial"/>
          <w:b/>
          <w:bCs/>
          <w:sz w:val="27"/>
          <w:szCs w:val="27"/>
          <w:lang w:eastAsia="tr-TR"/>
        </w:rPr>
        <w:t>…</w:t>
      </w:r>
      <w:proofErr w:type="gramEnd"/>
      <w:r w:rsidR="003C64AC">
        <w:rPr>
          <w:rStyle w:val="Kpr"/>
          <w:rFonts w:ascii="Arial" w:eastAsia="Times New Roman" w:hAnsi="Arial" w:cs="Arial"/>
          <w:b/>
          <w:bCs/>
          <w:sz w:val="27"/>
          <w:szCs w:val="27"/>
          <w:lang w:eastAsia="tr-TR"/>
        </w:rPr>
        <w:t xml:space="preserve"> İLKOKULU FEN BİLİMLERİ DERSİ 5</w:t>
      </w:r>
      <w:r w:rsidR="000E5B47" w:rsidRPr="000E5B47">
        <w:rPr>
          <w:rStyle w:val="Kpr"/>
          <w:rFonts w:ascii="Arial" w:eastAsia="Times New Roman" w:hAnsi="Arial" w:cs="Arial"/>
          <w:b/>
          <w:bCs/>
          <w:sz w:val="27"/>
          <w:szCs w:val="27"/>
          <w:lang w:eastAsia="tr-TR"/>
        </w:rPr>
        <w:t>/… SINIFI 1. DÖNEM 1. YAZILISI</w:t>
      </w:r>
      <w:r>
        <w:rPr>
          <w:rStyle w:val="Kpr"/>
          <w:rFonts w:ascii="Arial" w:eastAsia="Times New Roman" w:hAnsi="Arial" w:cs="Arial"/>
          <w:b/>
          <w:bCs/>
          <w:sz w:val="27"/>
          <w:szCs w:val="27"/>
          <w:lang w:eastAsia="tr-TR"/>
        </w:rPr>
        <w:fldChar w:fldCharType="end"/>
      </w:r>
    </w:p>
    <w:p w:rsidR="000E5B47" w:rsidRPr="000E5B47" w:rsidRDefault="000E5B47" w:rsidP="000E5B47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0E5B47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sectPr w:rsidR="00FC0A6B" w:rsidSect="00FC0A6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lastRenderedPageBreak/>
        <w:t>1.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inline distT="0" distB="0" distL="0" distR="0" wp14:anchorId="6CBE0C78" wp14:editId="51F147FC">
            <wp:extent cx="2913380" cy="1148080"/>
            <wp:effectExtent l="0" t="0" r="1270" b="0"/>
            <wp:docPr id="6" name="Resim 6" descr="https://bilgiyelpazesi.com/egitim_ogretim/yazili_sorulari_yazili_arsivi/fen_ve_teknoloji_dersi_yazili_sorulari/fen_ve_teknoloji_dersi_5_1_1_yazili/fen_bilimleri_5_sinif_1_donem_1_yazili_26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lgiyelpazesi.com/egitim_ogretim/yazili_sorulari_yazili_arsivi/fen_ve_teknoloji_dersi_yazili_sorulari/fen_ve_teknoloji_dersi_5_1_1_yazili/fen_bilimleri_5_sinif_1_donem_1_yazili_26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38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Yukarıdaki modelde ayın bazı evreleri verilmiştir.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Bu modele göre aşağıdaki yorumlardan hangisi yanlıştır?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3 numaralı konumda gözlemlenen evreye “dolunay” denir.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Ay 1 numaralı konumda iken Dünya’dan Ay’a bakan kişi Ay’ı göremez.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Ay’ın 2 numaralı konumdan tekrar 2 numaralı konuma gelmesi 4 hafta sürer.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Ay en parlak 1 numaralı evrede gözlemlenir.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2.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inline distT="0" distB="0" distL="0" distR="0" wp14:anchorId="30637A12" wp14:editId="734ED11D">
            <wp:extent cx="2158365" cy="871855"/>
            <wp:effectExtent l="0" t="0" r="0" b="4445"/>
            <wp:docPr id="5" name="Resim 5" descr="https://bilgiyelpazesi.com/egitim_ogretim/yazili_sorulari_yazili_arsivi/fen_ve_teknoloji_dersi_yazili_sorulari/fen_ve_teknoloji_dersi_5_1_1_yazili/fen_bilimleri_5_sinif_1_donem_1_yazili_26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lgiyelpazesi.com/egitim_ogretim/yazili_sorulari_yazili_arsivi/fen_ve_teknoloji_dersi_yazili_sorulari/fen_ve_teknoloji_dersi_5_1_1_yazili/fen_bilimleri_5_sinif_1_donem_1_yazili_26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365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Güneşin yapısı ile ilgili yukarıdaki tablodan doğru olanlar boyanırsa tablo nasıl görünür?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inline distT="0" distB="0" distL="0" distR="0" wp14:anchorId="31B937CD" wp14:editId="299E8D77">
            <wp:extent cx="2137410" cy="1052830"/>
            <wp:effectExtent l="0" t="0" r="0" b="0"/>
            <wp:docPr id="4" name="Resim 4" descr="https://bilgiyelpazesi.com/egitim_ogretim/yazili_sorulari_yazili_arsivi/fen_ve_teknoloji_dersi_yazili_sorulari/fen_ve_teknoloji_dersi_5_1_1_yazili/fen_bilimleri_5_sinif_1_donem_1_yazili_26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lgiyelpazesi.com/egitim_ogretim/yazili_sorulari_yazili_arsivi/fen_ve_teknoloji_dersi_yazili_sorulari/fen_ve_teknoloji_dersi_5_1_1_yazili/fen_bilimleri_5_sinif_1_donem_1_yazili_26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7410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3.</w:t>
      </w: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Dünyamız kendi çevresinde batıdan doğuya doğru döner.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Kendi çevresinde doğudan batıya doğru dönseydi güneş hangi yönde doğardı?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lastRenderedPageBreak/>
        <w:t>A) Batı B) Güney C) Kuzey D) Doğu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4. Ay'ın evreleri nasıl meydana gelir?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Ay'ın kendi etrafındaki hareketi ile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Ay'ın Dünya etrafındaki hareketi ile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Dünya'nın Güneş etrafındaki hareketi ile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Dünya'nın kendi etrafındaki hareketi ile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5.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I. Güneş orta büyüklükte bir yıldızdır.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II. İçinde %74 Hidrojen gazı bulunur.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III. Tek başına güneş sistemi kütlesinin %80’ini oluşturur.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IV. Yüzey sıcaklığı 1milyon derecedir.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Yukarda verilen Güneş ile ilgili bilgilerden kaç tanesi doğrudur?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19"/>
      </w:tblGrid>
      <w:tr w:rsidR="00FC0A6B" w:rsidRPr="00FC0A6B" w:rsidTr="00FC0A6B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C0A6B" w:rsidRPr="00FC0A6B" w:rsidRDefault="00FC0A6B" w:rsidP="00FC0A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1 B) 2 C) 3 D) 4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6.</w:t>
      </w: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 Ay’da </w:t>
      </w:r>
      <w:proofErr w:type="gramStart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..............</w:t>
      </w:r>
      <w:proofErr w:type="gramEnd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</w:t>
      </w:r>
      <w:proofErr w:type="gramStart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bulunmadığından</w:t>
      </w:r>
      <w:proofErr w:type="gramEnd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</w:t>
      </w:r>
      <w:proofErr w:type="spellStart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canlılarınyaşayabilmesi</w:t>
      </w:r>
      <w:proofErr w:type="spellEnd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mümkün değildir.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Yukarıda verilen cümle hangi seçenekteki kelime ile tamamlanamaz?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Besin B) Oksijen C) Su D) Işık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7. Sabah ve öğlen, Güneş neden aynı yerde değildir?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Dünya kendi etrafında döndüğü için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Güneş, Dünya'nın etrafında dolandığı için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Dünya, Ay'ın etrafında dolandığı için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Güneş kendi etrafında döndüğü için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lastRenderedPageBreak/>
        <w:t> </w:t>
      </w:r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8.</w:t>
      </w: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 Güneş orta büyüklükte bir yıldız </w:t>
      </w:r>
      <w:proofErr w:type="spellStart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olmasınarağmen</w:t>
      </w:r>
      <w:proofErr w:type="spellEnd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diğer yıldızlardan çok daha </w:t>
      </w:r>
      <w:proofErr w:type="spellStart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büyükgörünür</w:t>
      </w:r>
      <w:proofErr w:type="spellEnd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Bu durumun nedeni aşağıdakilerden hangisidir?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Güneş’in ısı ve ışık kaynağı olması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B) Güneş’in Dünya’ya diğer </w:t>
      </w:r>
      <w:proofErr w:type="spellStart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yıldızlardandaha</w:t>
      </w:r>
      <w:proofErr w:type="spellEnd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yakın olması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Güneş’in küre şeklinde olması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Güneş’in katmanlardan oluşması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9.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proofErr w:type="spellStart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Hacersu</w:t>
      </w:r>
      <w:proofErr w:type="spellEnd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: Güneş bir yıldız mıdır?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Rıdvan : </w:t>
      </w:r>
      <w:proofErr w:type="gramStart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................................</w:t>
      </w:r>
      <w:proofErr w:type="gramEnd"/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proofErr w:type="spellStart"/>
      <w:proofErr w:type="gramStart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Hacersu</w:t>
      </w:r>
      <w:proofErr w:type="spellEnd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: Güneş</w:t>
      </w:r>
      <w:proofErr w:type="gramEnd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, küreye benzer </w:t>
      </w:r>
      <w:proofErr w:type="spellStart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şekildemidir</w:t>
      </w:r>
      <w:proofErr w:type="spellEnd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?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Rıdvan : </w:t>
      </w:r>
      <w:proofErr w:type="gramStart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................................</w:t>
      </w:r>
      <w:proofErr w:type="gramEnd"/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Rıdvan, öğretmenin sorduğu soruların </w:t>
      </w:r>
      <w:proofErr w:type="spellStart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hepsinedoğru</w:t>
      </w:r>
      <w:proofErr w:type="spellEnd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yanıt vermiştir.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Buna göre Birgül’ün yanıtları sırası ile hangi seçenekte verilmiştir?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Evet. - Evet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Evet. - Hayır.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Hayır. - Hayır.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Hayır. - Evet.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10.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inline distT="0" distB="0" distL="0" distR="0" wp14:anchorId="42A5C77A" wp14:editId="6CE26477">
            <wp:extent cx="2913380" cy="871855"/>
            <wp:effectExtent l="0" t="0" r="1270" b="4445"/>
            <wp:docPr id="3" name="Resim 3" descr="https://bilgiyelpazesi.com/egitim_ogretim/yazili_sorulari_yazili_arsivi/fen_ve_teknoloji_dersi_yazili_sorulari/fen_ve_teknoloji_dersi_5_1_1_yazili/fen_bilimleri_5_sinif_1_donem_1_yazili_26_dosyalar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ilgiyelpazesi.com/egitim_ogretim/yazili_sorulari_yazili_arsivi/fen_ve_teknoloji_dersi_yazili_sorulari/fen_ve_teknoloji_dersi_5_1_1_yazili/fen_bilimleri_5_sinif_1_donem_1_yazili_26_dosyalar/image004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380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Yukarıdaki araçlardan hangisi ya da </w:t>
      </w:r>
      <w:proofErr w:type="spellStart"/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hangileriile</w:t>
      </w:r>
      <w:proofErr w:type="spellEnd"/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 Güneş’e bakmak göz sağlığımızı </w:t>
      </w:r>
      <w:proofErr w:type="spellStart"/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olumsuzetkiler</w:t>
      </w:r>
      <w:proofErr w:type="spellEnd"/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?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Yalnız I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I ve II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II ve III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I, II ve III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11.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- Kendi besinini kendisi üretebilir.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lastRenderedPageBreak/>
        <w:t>- Çiçeksiz bir bitkidir.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Verilen özellikler aşağıdakilerden hangisine </w:t>
      </w:r>
      <w:proofErr w:type="spellStart"/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aitolamaz</w:t>
      </w:r>
      <w:proofErr w:type="spellEnd"/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?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Eğrelti otu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At Kuyruğu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Çam Ağacı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Kara Yosunu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12.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inline distT="0" distB="0" distL="0" distR="0" wp14:anchorId="44351E91" wp14:editId="44E28BE6">
            <wp:extent cx="903605" cy="638175"/>
            <wp:effectExtent l="0" t="0" r="0" b="9525"/>
            <wp:docPr id="2" name="Resim 2" descr="https://bilgiyelpazesi.com/egitim_ogretim/yazili_sorulari_yazili_arsivi/fen_ve_teknoloji_dersi_yazili_sorulari/fen_ve_teknoloji_dersi_5_1_1_yazili/fen_bilimleri_5_sinif_1_donem_1_yazili_26_dosyalar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bilgiyelpazesi.com/egitim_ogretim/yazili_sorulari_yazili_arsivi/fen_ve_teknoloji_dersi_yazili_sorulari/fen_ve_teknoloji_dersi_5_1_1_yazili/fen_bilimleri_5_sinif_1_donem_1_yazili_26_dosyalar/image005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Yukarıda görseli verilen canlı ile ilgili;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I. Kendi besinini kendisi üretebilir.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II. Ilık, karanlık, nemli ve besin </w:t>
      </w:r>
      <w:proofErr w:type="spellStart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bakımındanzengin</w:t>
      </w:r>
      <w:proofErr w:type="spellEnd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ortamlarda yaşar.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III. İnsanlar tarafından besin olarak tüketilebilir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proofErr w:type="gramStart"/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bilgilerinden</w:t>
      </w:r>
      <w:proofErr w:type="gramEnd"/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 hangileri doğrudur?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I ve II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I ve III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II ve III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Hepsi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13.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– Üreme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- Solunum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- Beslenme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- Hareket -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Yaşam alanı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Yukarıdaki özelliklerden için kaç tanesi bütün canlılar için ortaktır?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2 B) 4 C) 3 D) 5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14.</w:t>
      </w: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Kudret ve Çağatay arkadaşlarıyla ormanda mantar toplamaya çıkmışlar. Kudret topladığı mantarlardan bir tanesini yemeye çalışmış, Çağatay ise ona “ Sakın yeme!” diyerek açıklama yapmış.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Çağatay’ın mantarlarla ilgili açıklaması hangisi olabilir?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Şapkalı mantarlar tehlikelidir.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lastRenderedPageBreak/>
        <w:t>B) Mantarlar kendi besinini üretebilir.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Vitamin ve besin değerleri azdır.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Şapkalı mantarların çoğu zehirlidir.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15.</w:t>
      </w: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 Çevredeki bitki ve hayvanların yapıları insanlar için gizemliydi. Üstelik varlığından bile haberdar olunmayan birçok küçük canlı varlık </w:t>
      </w:r>
      <w:proofErr w:type="spellStart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vardı.Hastalıkların</w:t>
      </w:r>
      <w:proofErr w:type="spellEnd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nedenleri tam olarak bilinemiyor </w:t>
      </w:r>
      <w:bookmarkStart w:id="0" w:name="_GoBack"/>
      <w:bookmarkEnd w:id="0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ancak tahmin edilebiliyordu. Mikroskobun icadından sonra gözle görülemeyen canlı </w:t>
      </w:r>
      <w:proofErr w:type="spellStart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varlıklarınolduğu</w:t>
      </w:r>
      <w:proofErr w:type="spellEnd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da keşfedildi. Bu canlı varlıklar </w:t>
      </w:r>
      <w:proofErr w:type="spellStart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hakkındabilgi</w:t>
      </w:r>
      <w:proofErr w:type="spellEnd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sahibi olunarak hastalıkların nedenleri anlaşılmaya başlandı.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Yukarıdaki paragrafa göre aşağıdakilerden hangisine ulaşılamaz?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Mikroskobun icadı, hastalıkları tedavi etmede kolaylık sağlamıştır.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Etrafta gözle görülmeyen adı ve ne olduğu bilinmeyen canlılar vardı.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Birçok hastalığa gözle görülmeyen canlılar neden olur.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İnsanlar çevrelerinde olup bitenlerden haberdar değildi.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16.</w:t>
      </w: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 Bitkiler her yerde yetişebilir. Bazıları bataklıklarda, göllerde; bazıları çöllerde ya da ormanlarda; bazıları ise kar altında yetişir. Onları okulunuzun bahçe duvarlarında hatta </w:t>
      </w:r>
      <w:proofErr w:type="spellStart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bahçenizdekiasfalt</w:t>
      </w:r>
      <w:proofErr w:type="spellEnd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ya da beton çatlaklarında bile görebilirsiniz.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Bitkiler hangi özelliklerine göre gruplandırılır?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Yaprak sayısı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Kök Yapısı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Çiçek Yapısı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Çiçeğe sahip olma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17.</w:t>
      </w: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 (I) Eğrelti otları, çam ve atkuyrukları da çiçeksiz bitkilerdendir. </w:t>
      </w: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lastRenderedPageBreak/>
        <w:t xml:space="preserve">( II) Atkuyrukları, bataklık ve sulak yerlerde; eğrelti otları ise çok sıcak ya da soğuk olmayan nemli bölgelerde yetişir. (III) Ciğer otları </w:t>
      </w:r>
      <w:proofErr w:type="spellStart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danemli</w:t>
      </w:r>
      <w:proofErr w:type="spellEnd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 xml:space="preserve"> yerlerde yetişen çiçeksiz bitkilerdir. (IV) Bu bitkiler, yeterince su bulunan kara </w:t>
      </w:r>
      <w:proofErr w:type="spellStart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ortamlarındayeşil</w:t>
      </w:r>
      <w:proofErr w:type="spellEnd"/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, yassı yapılar şeklinde büyür.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Yukarıda bulunan paragrafta hangi cümle yanlış bir bilgi içeriyor?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I B) II C) III D) IV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18. Aşağıdakilerden hangisi besinini hazır olarak alır?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Peynir küfü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Eğrelti otu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Papatya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Kara yosunu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19. Mikroskobik canlılarla ilgili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I. Bazıları yararlı, bazıları zararlıdır.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II. Mikroskopla görülebilirler.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III. Çıplak gözle görülenleri de vardır.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proofErr w:type="gramStart"/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verilen</w:t>
      </w:r>
      <w:proofErr w:type="gramEnd"/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 xml:space="preserve"> bilgilerden hangileri doğrudur?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I ve II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B) II ve III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I ve III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I, II ve III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 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t>20.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7"/>
          <w:szCs w:val="27"/>
          <w:lang w:eastAsia="tr-TR"/>
        </w:rPr>
        <w:drawing>
          <wp:inline distT="0" distB="0" distL="0" distR="0" wp14:anchorId="421DCD9F" wp14:editId="0C662927">
            <wp:extent cx="2381885" cy="2052320"/>
            <wp:effectExtent l="0" t="0" r="0" b="5080"/>
            <wp:docPr id="1" name="Resim 1" descr="https://bilgiyelpazesi.com/egitim_ogretim/yazili_sorulari_yazili_arsivi/fen_ve_teknoloji_dersi_yazili_sorulari/fen_ve_teknoloji_dersi_5_1_1_yazili/fen_bilimleri_5_sinif_1_donem_1_yazili_26_dosyalar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bilgiyelpazesi.com/egitim_ogretim/yazili_sorulari_yazili_arsivi/fen_ve_teknoloji_dersi_yazili_sorulari/fen_ve_teknoloji_dersi_5_1_1_yazili/fen_bilimleri_5_sinif_1_donem_1_yazili_26_dosyalar/image006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885" cy="205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b/>
          <w:bCs/>
          <w:color w:val="333333"/>
          <w:sz w:val="27"/>
          <w:szCs w:val="27"/>
          <w:lang w:eastAsia="tr-TR"/>
        </w:rPr>
        <w:lastRenderedPageBreak/>
        <w:t>Yukarıda verilen canlılardan hangilerini çıplak gözle göremeyiz?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A) I ve II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lastRenderedPageBreak/>
        <w:t>B) II ve III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C) Yalnız II</w:t>
      </w:r>
    </w:p>
    <w:p w:rsidR="00FC0A6B" w:rsidRPr="00FC0A6B" w:rsidRDefault="00FC0A6B" w:rsidP="00FC0A6B">
      <w:pPr>
        <w:shd w:val="clear" w:color="auto" w:fill="FFFFFF"/>
        <w:spacing w:after="0" w:line="276" w:lineRule="atLeast"/>
        <w:ind w:left="142" w:right="141" w:firstLine="142"/>
        <w:rPr>
          <w:rFonts w:ascii="Helvetica" w:eastAsia="Times New Roman" w:hAnsi="Helvetica" w:cs="Helvetica"/>
          <w:color w:val="333333"/>
          <w:sz w:val="27"/>
          <w:szCs w:val="27"/>
          <w:lang w:eastAsia="tr-TR"/>
        </w:rPr>
      </w:pPr>
      <w:r w:rsidRPr="00FC0A6B">
        <w:rPr>
          <w:rFonts w:ascii="Arial" w:eastAsia="Times New Roman" w:hAnsi="Arial" w:cs="Arial"/>
          <w:color w:val="333333"/>
          <w:sz w:val="27"/>
          <w:szCs w:val="27"/>
          <w:lang w:eastAsia="tr-TR"/>
        </w:rPr>
        <w:t>D) I ve III</w:t>
      </w:r>
    </w:p>
    <w:p w:rsidR="00FC0A6B" w:rsidRDefault="00FC0A6B">
      <w:pPr>
        <w:sectPr w:rsidR="00FC0A6B" w:rsidSect="00FC0A6B">
          <w:type w:val="continuous"/>
          <w:pgSz w:w="11906" w:h="16838"/>
          <w:pgMar w:top="1417" w:right="849" w:bottom="1417" w:left="709" w:header="708" w:footer="708" w:gutter="0"/>
          <w:cols w:num="2" w:sep="1" w:space="709"/>
          <w:docGrid w:linePitch="360"/>
        </w:sectPr>
      </w:pPr>
    </w:p>
    <w:p w:rsidR="00C85FC0" w:rsidRDefault="00FC0A6B">
      <w:hyperlink r:id="rId11" w:history="1">
        <w:r w:rsidR="00C85FC0" w:rsidRPr="00C85FC0">
          <w:rPr>
            <w:rStyle w:val="Kpr"/>
          </w:rPr>
          <w:t>https://www.soruindir.net</w:t>
        </w:r>
      </w:hyperlink>
    </w:p>
    <w:sectPr w:rsidR="00C85FC0" w:rsidSect="00FC0A6B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B47"/>
    <w:rsid w:val="000E5B47"/>
    <w:rsid w:val="003C64AC"/>
    <w:rsid w:val="00974CEA"/>
    <w:rsid w:val="00C85FC0"/>
    <w:rsid w:val="00D472D7"/>
    <w:rsid w:val="00D86B6A"/>
    <w:rsid w:val="00F66797"/>
    <w:rsid w:val="00FC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5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5B4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E5B4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E5B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5B4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E5B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2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25720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24973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6049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02386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03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22163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16746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5990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724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1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169814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s://www.soruindir.net" TargetMode="External"/><Relationship Id="rId5" Type="http://schemas.openxmlformats.org/officeDocument/2006/relationships/image" Target="media/image1.gif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836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5594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soruindir.net</dc:creator>
  <cp:keywords>soruindir.net</cp:keywords>
  <cp:lastModifiedBy>Buro</cp:lastModifiedBy>
  <cp:revision>7</cp:revision>
  <dcterms:created xsi:type="dcterms:W3CDTF">2021-11-01T10:01:00Z</dcterms:created>
  <dcterms:modified xsi:type="dcterms:W3CDTF">2021-11-01T10:13:00Z</dcterms:modified>
</cp:coreProperties>
</file>